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6874" w14:textId="77777777" w:rsidR="00A613A0" w:rsidRPr="007C1474" w:rsidRDefault="00A613A0" w:rsidP="00A613A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38F3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050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 xml:space="preserve">30 </w:t>
      </w:r>
      <w:r w:rsidRPr="004C38F3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ABRIL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4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14:paraId="2C6902EF" w14:textId="77777777" w:rsidR="00A613A0" w:rsidRPr="00742323" w:rsidRDefault="00A613A0" w:rsidP="00A613A0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b/>
          <w:color w:val="000000"/>
          <w:sz w:val="20"/>
          <w:szCs w:val="20"/>
        </w:rPr>
      </w:pPr>
      <w:r w:rsidRPr="00742323">
        <w:rPr>
          <w:rFonts w:ascii="Arial" w:hAnsi="Arial" w:cs="Arial"/>
          <w:b/>
          <w:color w:val="000000"/>
          <w:sz w:val="20"/>
          <w:szCs w:val="20"/>
        </w:rPr>
        <w:t>DISPÕE SOBRE A CONCESSÃO DE FÉRIAS REGULAMENTARES AOS SERVIDORES MUNICIPAIS</w:t>
      </w:r>
    </w:p>
    <w:p w14:paraId="53A247AA" w14:textId="77777777" w:rsidR="00A613A0" w:rsidRPr="007C1474" w:rsidRDefault="00A613A0" w:rsidP="00A613A0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14:paraId="13A4317B" w14:textId="77777777" w:rsidR="00A613A0" w:rsidRPr="00C30588" w:rsidRDefault="00A613A0" w:rsidP="00A613A0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14:paraId="1D0B04AB" w14:textId="77777777" w:rsidR="00A613A0" w:rsidRPr="00C30588" w:rsidRDefault="00A613A0" w:rsidP="00A613A0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14:paraId="4ABEC473" w14:textId="77777777" w:rsidR="00A613A0" w:rsidRPr="00C30588" w:rsidRDefault="00A613A0" w:rsidP="00A613A0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14:paraId="13834FB0" w14:textId="77777777" w:rsidR="00A613A0" w:rsidRPr="00C30588" w:rsidRDefault="00A613A0" w:rsidP="00A613A0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</w:t>
      </w:r>
      <w:proofErr w:type="gramStart"/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C30588">
        <w:rPr>
          <w:rFonts w:ascii="Arial" w:hAnsi="Arial" w:cs="Arial"/>
          <w:color w:val="000000"/>
          <w:sz w:val="22"/>
          <w:szCs w:val="22"/>
        </w:rPr>
        <w:t> Conceder</w:t>
      </w:r>
      <w:proofErr w:type="gramEnd"/>
      <w:r w:rsidRPr="00C30588">
        <w:rPr>
          <w:rFonts w:ascii="Arial" w:hAnsi="Arial" w:cs="Arial"/>
          <w:color w:val="000000"/>
          <w:sz w:val="22"/>
          <w:szCs w:val="22"/>
        </w:rPr>
        <w:t xml:space="preserve">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A613A0" w:rsidRPr="00C30588" w14:paraId="4662CF14" w14:textId="77777777" w:rsidTr="002562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D999" w14:textId="77777777" w:rsidR="00A613A0" w:rsidRPr="00C30588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112" w14:textId="77777777" w:rsidR="00A613A0" w:rsidRPr="00C30588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7C1C" w14:textId="77777777" w:rsidR="00A613A0" w:rsidRPr="00C30588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1FA7" w14:textId="77777777" w:rsidR="00A613A0" w:rsidRPr="00C30588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2F91" w14:textId="77777777" w:rsidR="00A613A0" w:rsidRPr="00C30588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A613A0" w:rsidRPr="00C30588" w14:paraId="45F0F5B1" w14:textId="77777777" w:rsidTr="002562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057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Isabella Alves Azevedo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DC8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C3D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Secretária Mun. de Meio Ambiente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04C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01/12/2022 a 30/11/2023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8CF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02/05/2024 a 31/05/2024</w:t>
            </w:r>
          </w:p>
        </w:tc>
      </w:tr>
      <w:tr w:rsidR="00A613A0" w:rsidRPr="00C30588" w14:paraId="71CFC570" w14:textId="77777777" w:rsidTr="002562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EA2" w14:textId="77777777" w:rsidR="00A613A0" w:rsidRPr="005670F3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Rosimeire Cordeiro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3B1" w14:textId="77777777" w:rsidR="00A613A0" w:rsidRPr="005670F3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117.-1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B25" w14:textId="77777777" w:rsidR="00A613A0" w:rsidRPr="005670F3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Fiscal Mun. Sanitário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F39" w14:textId="77777777" w:rsidR="00A613A0" w:rsidRPr="005670F3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CF2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02/05/2024 a 31/04/2024</w:t>
            </w:r>
          </w:p>
        </w:tc>
      </w:tr>
      <w:tr w:rsidR="00A613A0" w:rsidRPr="00C30588" w14:paraId="2CFD0E56" w14:textId="77777777" w:rsidTr="002562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EAF" w14:textId="77777777" w:rsidR="00A613A0" w:rsidRPr="0071413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Micaela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Layanne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Pereira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94D" w14:textId="77777777" w:rsidR="00A613A0" w:rsidRPr="0071413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772-9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CDC3" w14:textId="77777777" w:rsidR="00A613A0" w:rsidRPr="0071413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Cantineira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3EC" w14:textId="77777777" w:rsidR="00A613A0" w:rsidRPr="0071413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5BC" w14:textId="77777777" w:rsidR="00A613A0" w:rsidRPr="0071413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02/05/2024 a 31/05/2024</w:t>
            </w:r>
          </w:p>
        </w:tc>
      </w:tr>
      <w:tr w:rsidR="00A613A0" w:rsidRPr="00C30588" w14:paraId="1423D3FA" w14:textId="77777777" w:rsidTr="002562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633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Orlando Mendes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48B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42C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Vigia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723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14/03/2023 a 13/03/2024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AAC" w14:textId="77777777" w:rsidR="00A613A0" w:rsidRDefault="00A613A0" w:rsidP="0025628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B2A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14:paraId="3D87C8FB" w14:textId="77777777" w:rsidR="00A613A0" w:rsidRDefault="00A613A0" w:rsidP="00A613A0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</w:t>
      </w:r>
      <w:proofErr w:type="gramStart"/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C30588">
        <w:rPr>
          <w:rFonts w:ascii="Arial" w:hAnsi="Arial" w:cs="Arial"/>
          <w:color w:val="000000"/>
          <w:sz w:val="22"/>
          <w:szCs w:val="22"/>
        </w:rPr>
        <w:t> Esta</w:t>
      </w:r>
      <w:proofErr w:type="gramEnd"/>
      <w:r w:rsidRPr="00C30588">
        <w:rPr>
          <w:rFonts w:ascii="Arial" w:hAnsi="Arial" w:cs="Arial"/>
          <w:color w:val="000000"/>
          <w:sz w:val="22"/>
          <w:szCs w:val="22"/>
        </w:rPr>
        <w:t>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14:paraId="1D3610A4" w14:textId="77777777" w:rsidR="00A613A0" w:rsidRDefault="00A613A0" w:rsidP="00A613A0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30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abril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E2913AF" w14:textId="77777777" w:rsidR="00A613A0" w:rsidRPr="00C30588" w:rsidRDefault="00A613A0" w:rsidP="00A613A0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48E4EB94" w14:textId="77777777" w:rsidR="00A613A0" w:rsidRPr="00C30588" w:rsidRDefault="00A613A0" w:rsidP="00A613A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2E5FCA" w14:textId="77777777" w:rsidR="00A613A0" w:rsidRPr="00C30588" w:rsidRDefault="00A613A0" w:rsidP="00A613A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14:paraId="3B1D85C0" w14:textId="77777777" w:rsidR="00A613A0" w:rsidRPr="00742323" w:rsidRDefault="00A613A0" w:rsidP="00A613A0">
      <w:pPr>
        <w:jc w:val="center"/>
        <w:rPr>
          <w:b/>
        </w:rPr>
      </w:pPr>
      <w:r w:rsidRPr="00742323">
        <w:rPr>
          <w:rFonts w:ascii="Arial" w:hAnsi="Arial" w:cs="Arial"/>
          <w:b/>
          <w:color w:val="000000"/>
          <w:sz w:val="22"/>
          <w:szCs w:val="22"/>
        </w:rPr>
        <w:t>Prefeito Municipal</w:t>
      </w:r>
    </w:p>
    <w:p w14:paraId="62185D21" w14:textId="62E503E0" w:rsidR="00BB2945" w:rsidRPr="00A613A0" w:rsidRDefault="00BB2945" w:rsidP="00A613A0"/>
    <w:sectPr w:rsidR="00BB2945" w:rsidRPr="00A613A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8A7D" w14:textId="77777777" w:rsidR="004907DF" w:rsidRDefault="004907DF" w:rsidP="009A1047">
      <w:r>
        <w:separator/>
      </w:r>
    </w:p>
  </w:endnote>
  <w:endnote w:type="continuationSeparator" w:id="0">
    <w:p w14:paraId="473316AD" w14:textId="77777777" w:rsidR="004907DF" w:rsidRDefault="004907D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9E02" w14:textId="77777777" w:rsidR="004907DF" w:rsidRDefault="004907DF" w:rsidP="009A1047">
      <w:r>
        <w:separator/>
      </w:r>
    </w:p>
  </w:footnote>
  <w:footnote w:type="continuationSeparator" w:id="0">
    <w:p w14:paraId="24C521D4" w14:textId="77777777" w:rsidR="004907DF" w:rsidRDefault="004907D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367</cp:revision>
  <cp:lastPrinted>2024-03-14T18:28:00Z</cp:lastPrinted>
  <dcterms:created xsi:type="dcterms:W3CDTF">2019-03-21T13:21:00Z</dcterms:created>
  <dcterms:modified xsi:type="dcterms:W3CDTF">2024-04-30T14:16:00Z</dcterms:modified>
</cp:coreProperties>
</file>